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C330" w14:textId="7AD5210A" w:rsidR="008D0EFB" w:rsidRPr="004425FD" w:rsidRDefault="00C84DB3" w:rsidP="004425FD">
      <w:pPr>
        <w:jc w:val="both"/>
        <w:rPr>
          <w:rFonts w:ascii="Times New Roman" w:hAnsi="Times New Roman" w:cs="Times New Roman"/>
          <w:sz w:val="28"/>
          <w:szCs w:val="28"/>
        </w:rPr>
      </w:pPr>
      <w:r w:rsidRPr="004425FD">
        <w:rPr>
          <w:rFonts w:ascii="Times New Roman" w:hAnsi="Times New Roman" w:cs="Times New Roman"/>
          <w:sz w:val="28"/>
          <w:szCs w:val="28"/>
        </w:rPr>
        <w:t>Наказ</w:t>
      </w:r>
    </w:p>
    <w:p w14:paraId="70E0AC0E" w14:textId="34182F56" w:rsidR="00C84DB3" w:rsidRPr="004425FD" w:rsidRDefault="00C84DB3" w:rsidP="004425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5FD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освіту», Законом України «Про позашкільну освіту», Положенням « Про мистецьку школу», затвердженим наказом Міністерства культури України від </w:t>
      </w:r>
      <w:r w:rsidRPr="004425FD">
        <w:rPr>
          <w:rFonts w:ascii="Times New Roman" w:hAnsi="Times New Roman" w:cs="Times New Roman"/>
          <w:caps/>
          <w:sz w:val="28"/>
          <w:szCs w:val="28"/>
        </w:rPr>
        <w:t>09.08.2018 № 686</w:t>
      </w:r>
      <w:r w:rsidRPr="004425FD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="004425FD" w:rsidRPr="004425FD">
        <w:rPr>
          <w:rFonts w:ascii="Times New Roman" w:hAnsi="Times New Roman" w:cs="Times New Roman"/>
          <w:sz w:val="28"/>
          <w:szCs w:val="28"/>
        </w:rPr>
        <w:t>зареєстрованого Міністерством юстиції України від 03.09.2018 р. №</w:t>
      </w:r>
      <w:r w:rsidR="004425FD" w:rsidRPr="00442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5FD" w:rsidRPr="004425FD">
        <w:rPr>
          <w:rFonts w:ascii="Times New Roman" w:hAnsi="Times New Roman" w:cs="Times New Roman"/>
          <w:sz w:val="28"/>
          <w:szCs w:val="28"/>
          <w:shd w:val="clear" w:color="auto" w:fill="FFFFFF"/>
        </w:rPr>
        <w:t>1004/32456</w:t>
      </w:r>
      <w:r w:rsidR="004425FD" w:rsidRPr="004425FD">
        <w:rPr>
          <w:rFonts w:ascii="Times New Roman" w:hAnsi="Times New Roman" w:cs="Times New Roman"/>
          <w:sz w:val="28"/>
          <w:szCs w:val="28"/>
          <w:shd w:val="clear" w:color="auto" w:fill="FFFFFF"/>
        </w:rPr>
        <w:t>, Статутом______ .</w:t>
      </w:r>
    </w:p>
    <w:p w14:paraId="1EDCD2EE" w14:textId="051FE6BA" w:rsidR="004425FD" w:rsidRPr="004425FD" w:rsidRDefault="004425FD" w:rsidP="004425F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5FD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НАКАЗУЮ:</w:t>
      </w:r>
    </w:p>
    <w:p w14:paraId="33E32312" w14:textId="7C65375F" w:rsidR="004425FD" w:rsidRPr="004425FD" w:rsidRDefault="004425FD" w:rsidP="004425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425F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Положення «П</w:t>
      </w:r>
      <w:r w:rsidRPr="004425FD">
        <w:rPr>
          <w:rFonts w:ascii="Times New Roman" w:hAnsi="Times New Roman" w:cs="Times New Roman"/>
          <w:sz w:val="28"/>
          <w:szCs w:val="28"/>
        </w:rPr>
        <w:t>ро всеукраїнське міжшкільне міждисциплінарне  методичне об’єднання викладачів</w:t>
      </w:r>
      <w:r w:rsidRPr="004425FD">
        <w:rPr>
          <w:rFonts w:ascii="Times New Roman" w:hAnsi="Times New Roman" w:cs="Times New Roman"/>
          <w:sz w:val="28"/>
          <w:szCs w:val="28"/>
        </w:rPr>
        <w:t>» Громадської організації «Всеукраїнська асоціація закладів мистецької освіти» .</w:t>
      </w:r>
    </w:p>
    <w:p w14:paraId="520A40B4" w14:textId="7915EB68" w:rsidR="004425FD" w:rsidRPr="004425FD" w:rsidRDefault="004425FD" w:rsidP="004425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атестації педагогічних працівників школи в</w:t>
      </w:r>
      <w:r w:rsidRPr="004425FD">
        <w:rPr>
          <w:rFonts w:ascii="Times New Roman" w:hAnsi="Times New Roman" w:cs="Times New Roman"/>
          <w:sz w:val="28"/>
          <w:szCs w:val="28"/>
        </w:rPr>
        <w:t>изнавати документи про участь у  роботі цього методичного об’єднання на всеукраїнському рівні.</w:t>
      </w:r>
    </w:p>
    <w:p w14:paraId="1ABCA773" w14:textId="612922EA" w:rsidR="004425FD" w:rsidRPr="004425FD" w:rsidRDefault="004425FD" w:rsidP="004425F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425FD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022D60F3" w14:textId="1AD8997B" w:rsidR="004425FD" w:rsidRPr="004425FD" w:rsidRDefault="004425FD" w:rsidP="004425FD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284C88C" w14:textId="7DFF14E0" w:rsidR="004425FD" w:rsidRPr="004425FD" w:rsidRDefault="004425FD" w:rsidP="004425FD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425FD">
        <w:rPr>
          <w:rFonts w:ascii="Times New Roman" w:hAnsi="Times New Roman" w:cs="Times New Roman"/>
          <w:caps/>
          <w:sz w:val="28"/>
          <w:szCs w:val="28"/>
        </w:rPr>
        <w:t>Директор</w:t>
      </w:r>
    </w:p>
    <w:p w14:paraId="5D616648" w14:textId="7635791D" w:rsidR="00C84DB3" w:rsidRPr="004425FD" w:rsidRDefault="00C84DB3" w:rsidP="004425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4DB3" w:rsidRPr="0044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96102"/>
    <w:multiLevelType w:val="hybridMultilevel"/>
    <w:tmpl w:val="6E181832"/>
    <w:lvl w:ilvl="0" w:tplc="712E62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B3"/>
    <w:rsid w:val="004425FD"/>
    <w:rsid w:val="008D0EFB"/>
    <w:rsid w:val="00C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06AB"/>
  <w15:chartTrackingRefBased/>
  <w15:docId w15:val="{783DB571-83B2-4002-BC44-A5B037B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DB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footer"/>
    <w:basedOn w:val="a"/>
    <w:link w:val="a4"/>
    <w:uiPriority w:val="99"/>
    <w:semiHidden/>
    <w:unhideWhenUsed/>
    <w:rsid w:val="00C84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84DB3"/>
  </w:style>
  <w:style w:type="character" w:styleId="a5">
    <w:name w:val="page number"/>
    <w:basedOn w:val="a0"/>
    <w:uiPriority w:val="99"/>
    <w:semiHidden/>
    <w:unhideWhenUsed/>
    <w:rsid w:val="00C84DB3"/>
  </w:style>
  <w:style w:type="paragraph" w:styleId="a6">
    <w:name w:val="List Paragraph"/>
    <w:basedOn w:val="a"/>
    <w:uiPriority w:val="34"/>
    <w:qFormat/>
    <w:rsid w:val="0044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Змін</dc:creator>
  <cp:keywords/>
  <dc:description/>
  <cp:lastModifiedBy>Рада Змін</cp:lastModifiedBy>
  <cp:revision>1</cp:revision>
  <dcterms:created xsi:type="dcterms:W3CDTF">2020-11-02T09:05:00Z</dcterms:created>
  <dcterms:modified xsi:type="dcterms:W3CDTF">2020-11-02T09:25:00Z</dcterms:modified>
</cp:coreProperties>
</file>